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3D7139" w:rsidRPr="002848CC" w:rsidTr="004F32AF">
        <w:tc>
          <w:tcPr>
            <w:tcW w:w="6378" w:type="dxa"/>
          </w:tcPr>
          <w:p w:rsidR="003D7139" w:rsidRPr="002848CC" w:rsidRDefault="003D713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3D7139" w:rsidRPr="002848CC" w:rsidRDefault="003D713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3D7139" w:rsidRPr="002848CC" w:rsidRDefault="003D713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3D7139" w:rsidRPr="002848CC" w:rsidRDefault="003D713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3D7139" w:rsidRPr="002848CC" w:rsidTr="004F32AF">
        <w:tc>
          <w:tcPr>
            <w:tcW w:w="6378" w:type="dxa"/>
          </w:tcPr>
          <w:p w:rsidR="003D7139" w:rsidRPr="002848CC" w:rsidRDefault="003D713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3D7139" w:rsidRPr="002848CC" w:rsidRDefault="003D713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3D7139" w:rsidRPr="002848CC" w:rsidRDefault="003D713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3D7139" w:rsidRPr="002848CC" w:rsidRDefault="003D713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3D7139" w:rsidRPr="002848CC" w:rsidRDefault="003D713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0961942918</w:t>
      </w:r>
    </w:p>
    <w:p w:rsidR="003D7139" w:rsidRPr="00D26866" w:rsidRDefault="003D713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3D7139" w:rsidRDefault="003D713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3D7139" w:rsidRPr="002848CC" w:rsidRDefault="003D713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3D7139" w:rsidRDefault="003D713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GARAGE BÌNH LONG</w:t>
      </w:r>
    </w:p>
    <w:p w:rsidR="003D7139" w:rsidRPr="0021429C" w:rsidRDefault="003D713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26/3 Đường số 21, Phường 8, Quận</w:t>
      </w:r>
      <w:bookmarkStart w:id="0" w:name="_GoBack"/>
      <w:bookmarkEnd w:id="0"/>
      <w:r w:rsidRPr="00F81C42">
        <w:rPr>
          <w:noProof/>
          <w:sz w:val="28"/>
          <w:szCs w:val="28"/>
        </w:rPr>
        <w:t xml:space="preserve"> Gò Vấp, TP.HCM</w:t>
      </w:r>
    </w:p>
    <w:p w:rsidR="003D7139" w:rsidRDefault="003D713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>Số ĐT, Fax liên hệ  : 0</w:t>
      </w:r>
      <w:r w:rsidRPr="00F81C42">
        <w:rPr>
          <w:noProof/>
          <w:sz w:val="28"/>
          <w:szCs w:val="28"/>
        </w:rPr>
        <w:t>378927715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Luân</w:t>
      </w:r>
      <w:r>
        <w:rPr>
          <w:sz w:val="28"/>
          <w:szCs w:val="28"/>
        </w:rPr>
        <w:t xml:space="preserve"> </w:t>
      </w:r>
    </w:p>
    <w:p w:rsidR="003D7139" w:rsidRPr="0054604D" w:rsidRDefault="003D713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3D7139" w:rsidRPr="002848CC" w:rsidTr="009407F6">
        <w:trPr>
          <w:trHeight w:val="731"/>
          <w:tblHeader/>
        </w:trPr>
        <w:tc>
          <w:tcPr>
            <w:tcW w:w="709" w:type="dxa"/>
            <w:vAlign w:val="center"/>
          </w:tcPr>
          <w:p w:rsidR="003D7139" w:rsidRPr="001B0E28" w:rsidRDefault="003D713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3D7139" w:rsidRPr="001B0E28" w:rsidRDefault="003D71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3D7139" w:rsidRPr="001B0E28" w:rsidRDefault="003D71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3D7139" w:rsidRPr="001B0E28" w:rsidRDefault="003D713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3D7139" w:rsidRPr="001B0E28" w:rsidRDefault="003D713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3D7139" w:rsidRPr="002848CC" w:rsidRDefault="003D713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D7139" w:rsidRPr="002848CC" w:rsidTr="009407F6">
        <w:trPr>
          <w:trHeight w:val="488"/>
        </w:trPr>
        <w:tc>
          <w:tcPr>
            <w:tcW w:w="709" w:type="dxa"/>
            <w:vAlign w:val="center"/>
          </w:tcPr>
          <w:p w:rsidR="003D7139" w:rsidRPr="006F74F9" w:rsidRDefault="003D713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D7139" w:rsidRDefault="003D7139">
            <w:pPr>
              <w:rPr>
                <w:color w:val="000000"/>
              </w:rPr>
            </w:pPr>
            <w:r>
              <w:rPr>
                <w:color w:val="000000"/>
              </w:rPr>
              <w:t>Lê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D7139" w:rsidRDefault="003D7139">
            <w:pPr>
              <w:rPr>
                <w:color w:val="000000"/>
              </w:rPr>
            </w:pPr>
            <w:r>
              <w:rPr>
                <w:color w:val="000000"/>
              </w:rPr>
              <w:t>Đạt</w:t>
            </w:r>
          </w:p>
        </w:tc>
        <w:tc>
          <w:tcPr>
            <w:tcW w:w="1701" w:type="dxa"/>
            <w:vAlign w:val="center"/>
          </w:tcPr>
          <w:p w:rsidR="003D7139" w:rsidRDefault="003D7139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3D7139" w:rsidRDefault="003D71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0795815559</w:t>
            </w:r>
          </w:p>
        </w:tc>
        <w:tc>
          <w:tcPr>
            <w:tcW w:w="5386" w:type="dxa"/>
            <w:gridSpan w:val="2"/>
            <w:vAlign w:val="center"/>
          </w:tcPr>
          <w:p w:rsidR="003D7139" w:rsidRDefault="003D7139">
            <w:pPr>
              <w:rPr>
                <w:color w:val="000000"/>
              </w:rPr>
            </w:pPr>
            <w:r>
              <w:rPr>
                <w:color w:val="000000"/>
              </w:rPr>
              <w:t>554 Ngô Gia Tự, Thị xã An Nhơn, Tỉnh Bình Định</w:t>
            </w:r>
          </w:p>
        </w:tc>
        <w:tc>
          <w:tcPr>
            <w:tcW w:w="1356" w:type="dxa"/>
            <w:gridSpan w:val="2"/>
            <w:vAlign w:val="center"/>
          </w:tcPr>
          <w:p w:rsidR="003D7139" w:rsidRPr="00405C2F" w:rsidRDefault="003D713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D7139" w:rsidRPr="002848CC" w:rsidTr="009407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9407F6" w:rsidRDefault="009407F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D7139" w:rsidRPr="00180816" w:rsidRDefault="003D713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D7139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D7139" w:rsidRPr="002848CC" w:rsidRDefault="003D713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D7139" w:rsidRPr="002848CC" w:rsidRDefault="003D713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9407F6" w:rsidRDefault="009407F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3D7139" w:rsidRPr="0053779A" w:rsidRDefault="003D713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D7139" w:rsidRPr="002848CC" w:rsidRDefault="003D713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D7139" w:rsidRPr="002848CC" w:rsidRDefault="003D713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3D7139" w:rsidRPr="002848CC" w:rsidRDefault="003D7139">
      <w:pPr>
        <w:sectPr w:rsidR="003D7139" w:rsidRPr="002848CC" w:rsidSect="009407F6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3D7139" w:rsidRDefault="003D7139" w:rsidP="00D26866">
      <w:pPr>
        <w:sectPr w:rsidR="003D713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3D7139" w:rsidRDefault="003D7139" w:rsidP="00D26866"/>
    <w:sectPr w:rsidR="003D7139" w:rsidSect="003D713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B8AC3636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D7139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07F6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47551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BA829-7356-4082-8D4A-27BE3DD3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2</cp:revision>
  <cp:lastPrinted>2022-09-09T02:21:00Z</cp:lastPrinted>
  <dcterms:created xsi:type="dcterms:W3CDTF">2023-08-22T14:54:00Z</dcterms:created>
  <dcterms:modified xsi:type="dcterms:W3CDTF">2023-08-25T03:49:00Z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